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9E" w:rsidRDefault="009D789E" w:rsidP="009D789E">
      <w:pPr>
        <w:pStyle w:val="1"/>
      </w:pPr>
      <w:r w:rsidRPr="009D789E">
        <w:t xml:space="preserve">Отопление в загородном доме. Какое выбрать? 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Загородной дом не может быть без системы отопления. К выбору подходят на стадии проектирования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особенностей системы зависит и дальнейшее строительство. Рассмотрим популярные виды, принципы действия, а также преимущества и недостатки отопительных систем, которые применяют чаще всего.</w:t>
      </w:r>
    </w:p>
    <w:p w:rsidR="009D789E" w:rsidRDefault="009D789E" w:rsidP="009D789E">
      <w:pPr>
        <w:pStyle w:val="2"/>
      </w:pPr>
      <w:r>
        <w:t>Водяное отопление</w:t>
      </w:r>
    </w:p>
    <w:p w:rsidR="00951A6E" w:rsidRPr="00951A6E" w:rsidRDefault="00951A6E" w:rsidP="00951A6E">
      <w:r>
        <w:rPr>
          <w:noProof/>
          <w:lang w:eastAsia="ru-RU"/>
        </w:rPr>
        <w:drawing>
          <wp:inline distT="0" distB="0" distL="0" distR="0">
            <wp:extent cx="5940425" cy="4366161"/>
            <wp:effectExtent l="19050" t="0" r="3175" b="0"/>
            <wp:docPr id="7" name="Рисунок 7" descr="https://kotly-ctc.ru/files/userfiles/news/drovyanoe-otoplenie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tly-ctc.ru/files/userfiles/news/drovyanoe-otoplenie-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Распространенный вид системы отопления для частного дома. Трубопровод замкнут, он оснащен разводкой. По трубам циркулирует горячая вода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Ее нагревает электрический или иной тип котла.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Среде преимуществ подобного отопления отмечают простоту монтажа трубопровода, длительный срок эксплуатации, экономичность и бесшумность работы.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недостаткам относят медленный обогрев помещений, особенно если они большой площади</w:t>
      </w:r>
      <w:r w:rsidR="0095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необходимость регулярной чистки радиаторов. Производители предлагают массу вариантов. Поэтому вид радиатора можно </w:t>
      </w:r>
      <w:r>
        <w:rPr>
          <w:rFonts w:ascii="Times New Roman" w:hAnsi="Times New Roman" w:cs="Times New Roman"/>
          <w:sz w:val="28"/>
          <w:szCs w:val="28"/>
        </w:rPr>
        <w:lastRenderedPageBreak/>
        <w:t>выбрать с учетом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отличаются типом топлива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использовать электричество, каменный уголь, дрова и т.д.</w:t>
      </w:r>
    </w:p>
    <w:p w:rsidR="009D789E" w:rsidRDefault="009D789E" w:rsidP="009D789E">
      <w:pPr>
        <w:pStyle w:val="2"/>
      </w:pPr>
      <w:r>
        <w:t>Воздушное отопление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Обогревается непосредственно воздух внутри дома. Применяются </w:t>
      </w:r>
      <w:r w:rsidR="00951A6E">
        <w:rPr>
          <w:rFonts w:ascii="Times New Roman" w:hAnsi="Times New Roman" w:cs="Times New Roman"/>
          <w:sz w:val="28"/>
          <w:szCs w:val="28"/>
        </w:rPr>
        <w:t>газовые, водяные</w:t>
      </w:r>
      <w:r>
        <w:rPr>
          <w:rFonts w:ascii="Times New Roman" w:hAnsi="Times New Roman" w:cs="Times New Roman"/>
          <w:sz w:val="28"/>
          <w:szCs w:val="28"/>
        </w:rPr>
        <w:t xml:space="preserve"> нагреватели. Система оснащена вентилятором, который способствует циркуляции воздуха.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Термостат чаще автоматический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воздух нагревается до определенной температуры, он выключается, а затем включается снова.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в жару воздух в комнатах можно, наоборот, охлаждать, то есть использовать систему отопления как кондиционер. Это главное преимущество данного вида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воздух в дом поступает через фильтры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очищается от примесей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помещениях всегда вольно дышится, неприятный запах отсутствует.</w:t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Минусом системы называют то, что воздуховоды занимают внутреннюю площадь строения. Но эту проблему можно решить еще на стадии проектирования, увеличив площадь объекта.</w:t>
      </w:r>
    </w:p>
    <w:p w:rsidR="009D789E" w:rsidRDefault="009D789E" w:rsidP="009D789E">
      <w:pPr>
        <w:pStyle w:val="2"/>
      </w:pPr>
      <w:r>
        <w:lastRenderedPageBreak/>
        <w:t>Паровое отопление</w:t>
      </w:r>
    </w:p>
    <w:p w:rsidR="00951A6E" w:rsidRPr="00951A6E" w:rsidRDefault="00951A6E" w:rsidP="00951A6E">
      <w:r>
        <w:rPr>
          <w:noProof/>
          <w:lang w:eastAsia="ru-RU"/>
        </w:rPr>
        <w:drawing>
          <wp:inline distT="0" distB="0" distL="0" distR="0">
            <wp:extent cx="5940425" cy="5556314"/>
            <wp:effectExtent l="19050" t="0" r="3175" b="0"/>
            <wp:docPr id="4" name="Рисунок 4" descr="https://kamin-expert.ru/wp-content/uploads/2014/08/f20130505145349-8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amin-expert.ru/wp-content/uploads/2014/08/f20130505145349-83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5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Паровые устройства успешно применяются современными домовладельцами. </w:t>
      </w:r>
      <w:r w:rsidR="00A45F4A">
        <w:rPr>
          <w:rFonts w:ascii="Times New Roman" w:hAnsi="Times New Roman" w:cs="Times New Roman"/>
          <w:sz w:val="28"/>
          <w:szCs w:val="28"/>
        </w:rPr>
        <w:t>Отапливаться дом может разными видами топлива. Разумнее отдать предпочтение комбинированным способам, когда используется газ, электричество или твердое топливо (дрова, уголь).</w:t>
      </w:r>
    </w:p>
    <w:p w:rsidR="00A45F4A" w:rsidRDefault="00A45F4A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системы следующий: в котле жидкость нагревается до определенной температуры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Образуется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попадает либо в трубы, либо в радиатор. После того, как пар остынет, он возвращается обратно.</w:t>
      </w:r>
    </w:p>
    <w:p w:rsidR="00A45F4A" w:rsidRDefault="00A45F4A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преимущество: быстрый обогрев строения независимо от его площади. Тепло становится буквально в считанные минуты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если объект не будет отапливаться некоторое время, то система не промерзнет. Ее и дальше можно будет использовать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оптимальное решение для тех, кто часто уезжает в длительные командировки или проживает в загородном доме непостоянно.</w:t>
      </w:r>
    </w:p>
    <w:p w:rsidR="00A45F4A" w:rsidRDefault="00A45F4A" w:rsidP="00A45F4A">
      <w:pPr>
        <w:pStyle w:val="2"/>
      </w:pPr>
      <w:r>
        <w:lastRenderedPageBreak/>
        <w:t>Газовое отопление</w:t>
      </w:r>
    </w:p>
    <w:p w:rsidR="00951A6E" w:rsidRDefault="00A45F4A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экономичный вариант. Обслуживание обходится дешево по сравнению с остальными видами. Главное, иметь возможность подключить дом к центральной системе. </w:t>
      </w:r>
    </w:p>
    <w:p w:rsidR="00A45F4A" w:rsidRDefault="00A45F4A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 участке установить герметическую емкость. Ее периодически заправляют газом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Отметим, что это трудоемкое занятие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центральная ветка газопровода отсутствует, лучше воспользоваться другими способом обогрева.</w:t>
      </w:r>
    </w:p>
    <w:p w:rsidR="00A45F4A" w:rsidRDefault="00A45F4A" w:rsidP="00A45F4A">
      <w:pPr>
        <w:pStyle w:val="2"/>
      </w:pPr>
      <w:r>
        <w:t>Электрическое</w:t>
      </w:r>
    </w:p>
    <w:p w:rsidR="00A45F4A" w:rsidRDefault="00A45F4A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Заключается в оснащении дома электрическими установками, к примеру, каминами. При выборе стоит учитывать цены на электроэнергию и площадь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некоторых случаях электрическое отопление невыгодно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оснастить дом электрическими обогревателями проще всего.</w:t>
      </w:r>
    </w:p>
    <w:p w:rsidR="00A45F4A" w:rsidRDefault="00A45F4A" w:rsidP="00A45F4A">
      <w:pPr>
        <w:pStyle w:val="2"/>
      </w:pPr>
      <w:r>
        <w:t xml:space="preserve">Печное </w:t>
      </w:r>
    </w:p>
    <w:p w:rsidR="00951A6E" w:rsidRPr="00951A6E" w:rsidRDefault="00951A6E" w:rsidP="00951A6E">
      <w:r>
        <w:rPr>
          <w:noProof/>
          <w:lang w:eastAsia="ru-RU"/>
        </w:rPr>
        <w:drawing>
          <wp:inline distT="0" distB="0" distL="0" distR="0">
            <wp:extent cx="5940425" cy="4390850"/>
            <wp:effectExtent l="19050" t="0" r="3175" b="0"/>
            <wp:docPr id="1" name="Рисунок 1" descr="https://postelmix.ru/wp-content/uploads/images/83302/dizayn-russkoy-pechi-69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ostelmix.ru/wp-content/uploads/images/83302/dizayn-russkoy-pechi-69A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87" w:rsidRDefault="00A45F4A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доме обустраиваются печи. Для их отопления используют дрова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Зимой, к примеру, в самые суровые морозы, вам придется истопить печи два раза. В доме будет тепло. Вообще, это идеальное решение для небольших деревянных домов</w:t>
      </w:r>
      <w:proofErr w:type="gramStart"/>
      <w:r w:rsidR="00A359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5987">
        <w:rPr>
          <w:rFonts w:ascii="Times New Roman" w:hAnsi="Times New Roman" w:cs="Times New Roman"/>
          <w:sz w:val="28"/>
          <w:szCs w:val="28"/>
        </w:rPr>
        <w:t xml:space="preserve"> Главное, запастись дровами и найти умелого печника.</w:t>
      </w:r>
    </w:p>
    <w:p w:rsidR="00A35987" w:rsidRDefault="00A35987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Производители также предлагают установку солнечных батарей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такая система не нашла широкого применения в нашей стране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всего используют печное, газовое либо электрическое отопление.</w:t>
      </w:r>
    </w:p>
    <w:p w:rsidR="00A35987" w:rsidRDefault="00A35987" w:rsidP="009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Выбирать только вам. При этом учитывайте затраты на отопление в зимний период, а не только расходы на обустройство той или иной системы.</w:t>
      </w:r>
    </w:p>
    <w:p w:rsidR="00A45F4A" w:rsidRDefault="00A45F4A" w:rsidP="009D789E">
      <w:pPr>
        <w:rPr>
          <w:rFonts w:ascii="Times New Roman" w:hAnsi="Times New Roman" w:cs="Times New Roman"/>
          <w:sz w:val="28"/>
          <w:szCs w:val="28"/>
        </w:rPr>
      </w:pP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</w:p>
    <w:p w:rsidR="009D789E" w:rsidRDefault="009D789E" w:rsidP="009D789E">
      <w:pPr>
        <w:rPr>
          <w:rFonts w:ascii="Times New Roman" w:hAnsi="Times New Roman" w:cs="Times New Roman"/>
          <w:sz w:val="28"/>
          <w:szCs w:val="28"/>
        </w:rPr>
      </w:pPr>
    </w:p>
    <w:p w:rsidR="00650B93" w:rsidRPr="009D789E" w:rsidRDefault="00650B93" w:rsidP="009D789E">
      <w:pPr>
        <w:rPr>
          <w:rFonts w:ascii="Times New Roman" w:hAnsi="Times New Roman" w:cs="Times New Roman"/>
          <w:sz w:val="28"/>
          <w:szCs w:val="28"/>
        </w:rPr>
      </w:pPr>
    </w:p>
    <w:sectPr w:rsidR="00650B93" w:rsidRPr="009D789E" w:rsidSect="00650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89E"/>
    <w:rsid w:val="00650B93"/>
    <w:rsid w:val="00951A6E"/>
    <w:rsid w:val="009D789E"/>
    <w:rsid w:val="00A35987"/>
    <w:rsid w:val="00A4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B93"/>
  </w:style>
  <w:style w:type="paragraph" w:styleId="1">
    <w:name w:val="heading 1"/>
    <w:basedOn w:val="a"/>
    <w:next w:val="a"/>
    <w:link w:val="10"/>
    <w:uiPriority w:val="9"/>
    <w:qFormat/>
    <w:rsid w:val="009D7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D7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D7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5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3077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496</Words>
  <Characters>3405</Characters>
  <Application>Microsoft Office Word</Application>
  <DocSecurity>0</DocSecurity>
  <Lines>72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2021-07-28T14:38:00Z</dcterms:created>
  <dcterms:modified xsi:type="dcterms:W3CDTF">2021-07-28T15:13:00Z</dcterms:modified>
</cp:coreProperties>
</file>